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BA1078"/>
    <w:p w:rsidR="00F22B38" w:rsidRPr="00F22B38" w:rsidRDefault="00F22B38" w:rsidP="00F22B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Estudo Dirigido</w:t>
      </w:r>
      <w:proofErr w:type="gramStart"/>
      <w:r>
        <w:rPr>
          <w:b/>
          <w:bCs/>
          <w:u w:val="single"/>
        </w:rPr>
        <w:t xml:space="preserve">  </w:t>
      </w:r>
      <w:proofErr w:type="gramEnd"/>
      <w:r>
        <w:rPr>
          <w:b/>
          <w:bCs/>
          <w:u w:val="single"/>
        </w:rPr>
        <w:t xml:space="preserve">- AULA 20 </w:t>
      </w:r>
    </w:p>
    <w:p w:rsidR="00F22B38" w:rsidRDefault="00F22B38" w:rsidP="00F22B38"/>
    <w:p w:rsidR="00F22B38" w:rsidRPr="00F22B38" w:rsidRDefault="00F22B38" w:rsidP="00F22B38">
      <w:pPr>
        <w:rPr>
          <w:b/>
          <w:bCs/>
        </w:rPr>
      </w:pPr>
      <w:r w:rsidRPr="00F22B38">
        <w:rPr>
          <w:b/>
          <w:bCs/>
        </w:rPr>
        <w:t>1. Escute novamente os seguintes sermões:</w:t>
      </w:r>
    </w:p>
    <w:p w:rsidR="00F22B38" w:rsidRDefault="00F22B38" w:rsidP="00F22B38">
      <w:r>
        <w:t xml:space="preserve">A. </w:t>
      </w:r>
      <w:proofErr w:type="gramStart"/>
      <w:r>
        <w:t>https</w:t>
      </w:r>
      <w:proofErr w:type="gramEnd"/>
      <w:r>
        <w:t>://app.box.com/s/6u7zgxrhngd3lagc6r0xib1in7ddle3q</w:t>
      </w:r>
    </w:p>
    <w:p w:rsidR="00F22B38" w:rsidRDefault="00F22B38" w:rsidP="00F22B38">
      <w:r>
        <w:t xml:space="preserve">B. </w:t>
      </w:r>
      <w:proofErr w:type="gramStart"/>
      <w:r>
        <w:t>https</w:t>
      </w:r>
      <w:proofErr w:type="gramEnd"/>
      <w:r>
        <w:t>://app.box.com/s/div4vm1dg2qkh0yf4zzikplcf7t4jqzy</w:t>
      </w:r>
    </w:p>
    <w:p w:rsidR="00F22B38" w:rsidRDefault="00F22B38" w:rsidP="00F22B38">
      <w:r>
        <w:t xml:space="preserve">C. </w:t>
      </w:r>
      <w:proofErr w:type="gramStart"/>
      <w:r>
        <w:t>https</w:t>
      </w:r>
      <w:proofErr w:type="gramEnd"/>
      <w:r>
        <w:t>://app.box.com/s/0jhgqrf6lxu4obor00b44kdf0ni2ewsv</w:t>
      </w:r>
    </w:p>
    <w:p w:rsidR="00F22B38" w:rsidRPr="00F22B38" w:rsidRDefault="00F22B38" w:rsidP="00F22B38">
      <w:pPr>
        <w:jc w:val="center"/>
        <w:rPr>
          <w:b/>
          <w:bCs/>
        </w:rPr>
      </w:pPr>
      <w:r w:rsidRPr="00F22B38">
        <w:rPr>
          <w:b/>
          <w:bCs/>
        </w:rPr>
        <w:t>Agora faça os seguintes exercícios:</w:t>
      </w:r>
    </w:p>
    <w:p w:rsidR="00F22B38" w:rsidRDefault="00F22B38" w:rsidP="00F22B38">
      <w:r>
        <w:t>A. Transcreva as aplicações que você ouviu no corpo de cada uma dos sermões.</w:t>
      </w:r>
    </w:p>
    <w:p w:rsidR="00F22B38" w:rsidRDefault="00F22B38" w:rsidP="00F22B38">
      <w:r>
        <w:t>B. Identifique o princípio bíblico universal e atemporal que está sendo aplicado.</w:t>
      </w:r>
    </w:p>
    <w:p w:rsidR="00F22B38" w:rsidRDefault="00F22B38" w:rsidP="00F22B38">
      <w:r>
        <w:t>C. Identifique para qual tipo de ouvinte é dirigida cada aplicação.</w:t>
      </w:r>
    </w:p>
    <w:p w:rsidR="000142A5" w:rsidRDefault="000142A5" w:rsidP="000142A5">
      <w:pPr>
        <w:jc w:val="center"/>
        <w:rPr>
          <w:rStyle w:val="shared-file-name"/>
          <w:b/>
          <w:bCs/>
          <w:u w:val="single"/>
        </w:rPr>
      </w:pPr>
      <w:proofErr w:type="gramStart"/>
      <w:r w:rsidRPr="000142A5">
        <w:rPr>
          <w:rStyle w:val="shared-file-name"/>
          <w:b/>
          <w:bCs/>
          <w:u w:val="single"/>
        </w:rPr>
        <w:t>1</w:t>
      </w:r>
      <w:proofErr w:type="gramEnd"/>
      <w:r w:rsidRPr="000142A5">
        <w:rPr>
          <w:rStyle w:val="shared-file-name"/>
          <w:b/>
          <w:bCs/>
          <w:u w:val="single"/>
        </w:rPr>
        <w:t xml:space="preserve"> Samuel 3.1-21 Deus não esta em silêncio</w:t>
      </w:r>
    </w:p>
    <w:p w:rsidR="000142A5" w:rsidRDefault="000142A5" w:rsidP="00DB49D8">
      <w:pPr>
        <w:jc w:val="both"/>
        <w:rPr>
          <w:rStyle w:val="shared-file-name"/>
        </w:rPr>
      </w:pPr>
      <w:r>
        <w:rPr>
          <w:rStyle w:val="shared-file-name"/>
        </w:rPr>
        <w:t xml:space="preserve">- Meus irmãos quando a palavra de Deus é rara nós passamos fome e a pergunta que eu te faço </w:t>
      </w:r>
      <w:r w:rsidR="00DB49D8">
        <w:rPr>
          <w:rStyle w:val="shared-file-name"/>
        </w:rPr>
        <w:t>é: você anseia saciasse com a palavra de Deus? Percebe irmão o quão você é agraciado por ter disponível todos os dias a palavra do Senhor para ler e aos domingos ouvi-la sendo pregada; você tem aproveitado esse privilegio? Tem passado tempo se deleitando na Palavra de Deus? Quando chega o domingo você vem para ouvir a palavra de Deus ou você prefere ficar dormindo até mais tarde.</w:t>
      </w:r>
    </w:p>
    <w:p w:rsidR="00DB49D8" w:rsidRDefault="00DB49D8" w:rsidP="00DB49D8">
      <w:pPr>
        <w:jc w:val="both"/>
        <w:rPr>
          <w:rStyle w:val="shared-file-name"/>
        </w:rPr>
      </w:pPr>
      <w:r>
        <w:rPr>
          <w:rStyle w:val="shared-file-name"/>
        </w:rPr>
        <w:t xml:space="preserve">- Esse é você nesta noite? Seus ouvidos estão tampados para o Deus que se revela através da sua palavra? Você tem fome e sede de crescer no conhecimento de seu Senhor? </w:t>
      </w:r>
    </w:p>
    <w:p w:rsidR="00DB49D8" w:rsidRDefault="00DB49D8" w:rsidP="00DB49D8">
      <w:pPr>
        <w:jc w:val="both"/>
        <w:rPr>
          <w:rStyle w:val="shared-file-name"/>
        </w:rPr>
      </w:pPr>
      <w:r>
        <w:rPr>
          <w:rStyle w:val="shared-file-name"/>
        </w:rPr>
        <w:t xml:space="preserve">- </w:t>
      </w:r>
      <w:r w:rsidR="00B93974">
        <w:rPr>
          <w:rStyle w:val="shared-file-name"/>
        </w:rPr>
        <w:t>Meu irmão, seja assim. Não tente amenizar as coisas quando estiver falando as verdades de Deus, em um evangelismo</w:t>
      </w:r>
      <w:proofErr w:type="gramStart"/>
      <w:r w:rsidR="00B93974">
        <w:rPr>
          <w:rStyle w:val="shared-file-name"/>
        </w:rPr>
        <w:t xml:space="preserve"> por exemplo</w:t>
      </w:r>
      <w:proofErr w:type="gramEnd"/>
      <w:r w:rsidR="00B93974">
        <w:rPr>
          <w:rStyle w:val="shared-file-name"/>
        </w:rPr>
        <w:t>! E não seja dura demais, seja fiel a palavra do Senhor.</w:t>
      </w:r>
    </w:p>
    <w:p w:rsidR="00B93974" w:rsidRDefault="00B93974" w:rsidP="00DB49D8">
      <w:pPr>
        <w:jc w:val="both"/>
        <w:rPr>
          <w:rStyle w:val="shared-file-name"/>
        </w:rPr>
      </w:pPr>
      <w:r>
        <w:rPr>
          <w:rStyle w:val="shared-file-name"/>
        </w:rPr>
        <w:t xml:space="preserve">- Você que já é mais antigo, como você reage a alguém mais novo que você te exorta? Você responde com fé, você se submete a palavra de Deus e diz é o Senhor ou você se ira utilizando a sua idade e seus cabelos brancos co o argumentos de defesa. </w:t>
      </w:r>
    </w:p>
    <w:p w:rsidR="00B93974" w:rsidRDefault="00B93974" w:rsidP="00B9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</w:pPr>
      <w:r w:rsidRPr="00B93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  <w:t>João 3.9-21 Proposta de casamento</w:t>
      </w:r>
    </w:p>
    <w:p w:rsidR="00B93974" w:rsidRDefault="00B93974" w:rsidP="00B9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</w:pPr>
    </w:p>
    <w:p w:rsidR="00B93974" w:rsidRDefault="00B93974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 Bíblia é claro meus caros, a Bíblia não é um livro na sua mensagem básica difícil de entender é bastante direta, mas ela é pedra de tropeço para quem ainda não nasceu de novo.</w:t>
      </w:r>
    </w:p>
    <w:p w:rsidR="00B93974" w:rsidRDefault="00B93974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</w:p>
    <w:p w:rsidR="00B93974" w:rsidRDefault="00B93974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- Sabe quando você senta para conversar com alguém que sabe mais do assunto que você? É assim que eu me sinto,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vezes conversando com pastor Breno ai ele começa a citar os puritanos e começa a citar nomes, e daí eu não sei mesmo se são nomes de verdade ou se ele esta inventando nomes obscuros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...como se fossem nomes conhecidos de todo mundo.</w:t>
      </w:r>
    </w:p>
    <w:p w:rsidR="00B93974" w:rsidRDefault="00B93974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Sabe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meus irmãos quantos crentes em Jesus são como Nicodemos, que não sabem nada e Jesus chega com ele e afirma isso.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Quantos irmão veem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um sermão de João 3.16 e dizem..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ahh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, disso ai eu entendo e fecham os ouvidos na hora da pregação. Cuidado crente velho, cuidado para quando chegar diante de Jesus achando que já sabe tudo o que ele tem a dizer.</w:t>
      </w:r>
    </w:p>
    <w:p w:rsidR="00B93974" w:rsidRDefault="00B93974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</w:p>
    <w:p w:rsidR="00B93974" w:rsidRDefault="00B93974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- Queridos o amor dele é incomparável e eterno, porque ele é eterno e ele prova esse amor nos dando o filho para morrer 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nós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</w:t>
      </w:r>
    </w:p>
    <w:p w:rsidR="000750ED" w:rsidRDefault="000750ED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</w:p>
    <w:p w:rsidR="000750ED" w:rsidRPr="000750ED" w:rsidRDefault="000750ED" w:rsidP="00B93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 w:bidi="he-IL"/>
        </w:rPr>
      </w:pPr>
      <w:r w:rsidRPr="00075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 w:bidi="he-IL"/>
        </w:rPr>
        <w:t>- Esses dois sermões deixaram claro que estavam tratando irmãos antigos na igreja a alguma particularidade da igreja local.</w:t>
      </w:r>
    </w:p>
    <w:p w:rsidR="00B93974" w:rsidRDefault="00B93974" w:rsidP="00DB49D8">
      <w:pPr>
        <w:jc w:val="both"/>
      </w:pPr>
    </w:p>
    <w:p w:rsidR="00B93974" w:rsidRPr="00B93974" w:rsidRDefault="00B93974" w:rsidP="00B9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</w:pPr>
      <w:r w:rsidRPr="00B93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  <w:t>João 6.48-59 O pão que da a vida</w:t>
      </w:r>
    </w:p>
    <w:p w:rsidR="00B93974" w:rsidRDefault="00B93974" w:rsidP="00DB49D8">
      <w:pPr>
        <w:jc w:val="both"/>
      </w:pPr>
    </w:p>
    <w:p w:rsidR="00B93974" w:rsidRDefault="00B93974" w:rsidP="00DB49D8">
      <w:pPr>
        <w:jc w:val="both"/>
      </w:pPr>
      <w:r>
        <w:t xml:space="preserve"> - Você de tempos em tempos deve ser perguntar! Como é que </w:t>
      </w:r>
      <w:proofErr w:type="gramStart"/>
      <w:r>
        <w:t>esse negocio</w:t>
      </w:r>
      <w:proofErr w:type="gramEnd"/>
      <w:r>
        <w:t xml:space="preserve"> de salvação funciona comigo? Você caminha por essa terra e analisa o seu comportamento dia a após dia. Você se confronta com seus lábios murmuradores e mentirosos. Você se confronta com seu coração onde se apressa a desejar aquilo em que Deus odeia. </w:t>
      </w:r>
    </w:p>
    <w:p w:rsidR="00B93974" w:rsidRDefault="00B93974" w:rsidP="00DB49D8">
      <w:pPr>
        <w:jc w:val="both"/>
      </w:pPr>
      <w:r>
        <w:t xml:space="preserve">- Você percebe a preciosidade Cristo, nesta manhã, você percebe o quanto ele é precioso? Se você não percebeu ainda, basta você fazer exatamente o que Jesus está ensinando você aqui, nesta pequena pericope. </w:t>
      </w:r>
      <w:r w:rsidR="00B61533">
        <w:t xml:space="preserve"> </w:t>
      </w:r>
    </w:p>
    <w:p w:rsidR="00B93974" w:rsidRDefault="00B93974" w:rsidP="00DB49D8">
      <w:pPr>
        <w:jc w:val="both"/>
      </w:pPr>
      <w:r>
        <w:t>- perceba meus irmãos nesta manha, para que nós possamos exercitar nosso apreço e nosso amor, esse valor infinito do nosso Senhor Jesus cristo, conclamo a você comprara o nosso Senhor Jesus</w:t>
      </w:r>
      <w:proofErr w:type="gramStart"/>
      <w:r>
        <w:t xml:space="preserve">  </w:t>
      </w:r>
      <w:proofErr w:type="gramEnd"/>
      <w:r>
        <w:t>as suas benesses as suas maravilhas e tudo aquilo que você acha que é precioso na sua vida</w:t>
      </w:r>
      <w:r w:rsidR="00F42691">
        <w:t>.</w:t>
      </w:r>
    </w:p>
    <w:p w:rsidR="00F42691" w:rsidRDefault="00F42691" w:rsidP="00DB49D8">
      <w:pPr>
        <w:jc w:val="both"/>
      </w:pPr>
      <w:r>
        <w:t xml:space="preserve">- </w:t>
      </w:r>
      <w:r w:rsidR="00E078FF">
        <w:t>Você</w:t>
      </w:r>
      <w:r>
        <w:t xml:space="preserve"> acha que sua família é preciosa? E mesmo assim sem Cristo você morrerá. </w:t>
      </w:r>
      <w:r w:rsidR="00E078FF">
        <w:t xml:space="preserve">Você acha </w:t>
      </w:r>
      <w:proofErr w:type="gramStart"/>
      <w:r w:rsidR="00E078FF">
        <w:t>que</w:t>
      </w:r>
      <w:proofErr w:type="gramEnd"/>
      <w:r w:rsidR="00E078FF">
        <w:t xml:space="preserve"> seu emprego é precioso? E mesmo assim</w:t>
      </w:r>
      <w:r w:rsidR="00B61533">
        <w:t xml:space="preserve"> </w:t>
      </w:r>
      <w:r w:rsidR="00E078FF">
        <w:t>sem Cristo morrerá</w:t>
      </w:r>
      <w:r w:rsidR="00B61533">
        <w:t>.</w:t>
      </w:r>
    </w:p>
    <w:p w:rsidR="00B61533" w:rsidRDefault="00B61533" w:rsidP="00B61533">
      <w:pPr>
        <w:jc w:val="both"/>
      </w:pPr>
      <w:r>
        <w:t>- Provavelmente é isso que está faltando na sua alma nesses dias, quando as portas do pecado estiverem escancaradas para você, Lembre-se do valor de Cristo. Lembre-se de quanto você humilha e desvaloriza o seu salvador</w:t>
      </w:r>
      <w:r w:rsidR="000750ED">
        <w:t xml:space="preserve">, ao andar por caminhos que só iram fazê-lo envergonhar a Cristo. </w:t>
      </w:r>
    </w:p>
    <w:p w:rsidR="000750ED" w:rsidRPr="000750ED" w:rsidRDefault="000750ED" w:rsidP="00B61533">
      <w:pPr>
        <w:jc w:val="both"/>
        <w:rPr>
          <w:b/>
          <w:bCs/>
          <w:i/>
          <w:iCs/>
        </w:rPr>
      </w:pPr>
      <w:r w:rsidRPr="000750ED">
        <w:rPr>
          <w:b/>
          <w:bCs/>
          <w:i/>
          <w:iCs/>
        </w:rPr>
        <w:t>- Essas aplicações tratou a igreja por completo, realinhando suas perspectivas e entendimento para Cristo.</w:t>
      </w:r>
    </w:p>
    <w:p w:rsidR="000750ED" w:rsidRPr="000142A5" w:rsidRDefault="000750ED" w:rsidP="00B61533">
      <w:pPr>
        <w:jc w:val="both"/>
      </w:pPr>
    </w:p>
    <w:sectPr w:rsidR="000750ED" w:rsidRPr="000142A5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2B38"/>
    <w:rsid w:val="000142A5"/>
    <w:rsid w:val="000750ED"/>
    <w:rsid w:val="00B61533"/>
    <w:rsid w:val="00B93974"/>
    <w:rsid w:val="00BA1078"/>
    <w:rsid w:val="00C912FF"/>
    <w:rsid w:val="00DB49D8"/>
    <w:rsid w:val="00E078FF"/>
    <w:rsid w:val="00F22B38"/>
    <w:rsid w:val="00F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ared-file-name">
    <w:name w:val="shared-file-name"/>
    <w:basedOn w:val="Fontepargpadro"/>
    <w:rsid w:val="000142A5"/>
  </w:style>
  <w:style w:type="character" w:customStyle="1" w:styleId="hotkey-layer">
    <w:name w:val="hotkey-layer"/>
    <w:basedOn w:val="Fontepargpadro"/>
    <w:rsid w:val="00B9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2021-06-18T03:17:00Z</dcterms:created>
  <dcterms:modified xsi:type="dcterms:W3CDTF">2021-06-21T17:46:00Z</dcterms:modified>
</cp:coreProperties>
</file>